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03-06/2026/3985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Абакан - с. Ермаковское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Абакан, Республика Хакасия, г. Абакан, ул. Тараса Шевченко, 62,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Минусинск, Красноярский край, г. Минусинск, ул. Красных Партизан, 120А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24151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Озеро Тагарское, а/д Р-257 "Енисей"  443км+600м(слева), 443км+639м( 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24164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Лугавское/ с. Знаменка, а/д Р-257 "Енисей" 456км+486м( слева), 456км+519м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24135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Синеборск, а/д Р-257 "Енисей" 469км+094м (слева), км 468км+1027м(справа)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24120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Казанцево, 662721, Красноярский край, Шушенский р-н , с. Казанцево, ул. Семирацкого (около Ленина,4)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24115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Жеблахты, а/д Р-257 "Енисей" 492км+652м (слева),  492км+877м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с. Ермаковское, Красноярский край, Ермаковский район, с. Ермаковское, пл. Энгельса, 19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Тараса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Абаканская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95К-009 "Абакан - Подсинее"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95К-008 "Подсинее -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004К - 986 "Подъезд к Минусинску"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Абаканская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Кызыльская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Кызыльская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Озеро Тагарское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Лугавское/Знаменка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Синеборск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Семирацкого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Казанцево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Жеблахты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Ермаковское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Ермаковское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Ермаковское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Ермаковское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Жеблахты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Семирацкого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Казанцево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Синеборск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Лугавское/Знаменка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Озеро Тагарское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Кызыльская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Кызыльская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Абаканская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004К - 986 "Подъезд к Минусинску"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95К-008 "Подсинее -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95К-009 "Абакан - Подсинее"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Абаканская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Тараса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07:15; 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07:45; 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07:40; 15:25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24151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08:06; 15:51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08:05; 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24164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08:14; 15:59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08:13; 15:58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24135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08:27; 16:12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08:26; 16:11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24120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08:35; 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08:34; 16:19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24115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08:50; 16:35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08:49; 16:34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09:10; 16:55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09:35; 17:15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24115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09:56; 17:36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09:55; 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24120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17:49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24135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10:18; 17:58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10:17; 17:57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24164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10:31; 18:11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10:30; 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24151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10:39; 18:19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10:38; 18:18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11:30; 19:10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